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BE" w:rsidRDefault="00CB5EBE"/>
    <w:p w:rsidR="00CB5EBE" w:rsidRDefault="00CB5EBE">
      <w:r>
        <w:t xml:space="preserve">Malli esimerkit </w:t>
      </w:r>
    </w:p>
    <w:p w:rsidR="00CB5EBE" w:rsidRDefault="00CB5EBE">
      <w:hyperlink r:id="rId4" w:history="1">
        <w:r>
          <w:rPr>
            <w:rStyle w:val="Hyperlinkki"/>
          </w:rPr>
          <w:t>https://www.j-trading.fi/kaluste/hags/</w:t>
        </w:r>
      </w:hyperlink>
      <w:r>
        <w:t xml:space="preserve"> esitteestä otettuina. </w:t>
      </w:r>
    </w:p>
    <w:p w:rsidR="00CB5EBE" w:rsidRDefault="00CB5EBE"/>
    <w:p w:rsidR="00DA394B" w:rsidRDefault="00CB5EBE">
      <w:r>
        <w:rPr>
          <w:noProof/>
          <w:lang w:eastAsia="fi-FI"/>
        </w:rPr>
        <w:drawing>
          <wp:inline distT="0" distB="0" distL="0" distR="0">
            <wp:extent cx="2609850" cy="2847109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16" cy="285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EBE">
        <w:t xml:space="preserve"> </w:t>
      </w:r>
      <w:r>
        <w:rPr>
          <w:noProof/>
          <w:lang w:eastAsia="fi-FI"/>
        </w:rPr>
        <w:drawing>
          <wp:inline distT="0" distB="0" distL="0" distR="0">
            <wp:extent cx="2743200" cy="2967135"/>
            <wp:effectExtent l="1905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BE" w:rsidRDefault="00CB5EBE">
      <w:r>
        <w:rPr>
          <w:noProof/>
          <w:lang w:eastAsia="fi-FI"/>
        </w:rPr>
        <w:drawing>
          <wp:inline distT="0" distB="0" distL="0" distR="0">
            <wp:extent cx="3514725" cy="3324225"/>
            <wp:effectExtent l="19050" t="0" r="952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EBE" w:rsidSect="00DA3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CB5EBE"/>
    <w:rsid w:val="00CB5EBE"/>
    <w:rsid w:val="00DA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39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B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5E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CB5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j-trading.fi/kaluste/hag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127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Sarrola</dc:creator>
  <cp:lastModifiedBy>Sarrola</cp:lastModifiedBy>
  <cp:revision>1</cp:revision>
  <dcterms:created xsi:type="dcterms:W3CDTF">2020-09-10T19:19:00Z</dcterms:created>
  <dcterms:modified xsi:type="dcterms:W3CDTF">2020-09-10T19:26:00Z</dcterms:modified>
</cp:coreProperties>
</file>